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87A5" w14:textId="47DAEAFF" w:rsidR="002A7F66" w:rsidRDefault="303EA5B5">
      <w:r>
        <w:t>Instructions:</w:t>
      </w:r>
    </w:p>
    <w:p w14:paraId="10ECD17B" w14:textId="7F2702C9" w:rsidR="303EA5B5" w:rsidRDefault="303EA5B5" w:rsidP="514F6F5D">
      <w:pPr>
        <w:pStyle w:val="ListParagraph"/>
        <w:numPr>
          <w:ilvl w:val="0"/>
          <w:numId w:val="4"/>
        </w:numPr>
      </w:pPr>
      <w:r w:rsidRPr="514F6F5D">
        <w:t>Download and unzip the folder (Naive_T_Cell)</w:t>
      </w:r>
    </w:p>
    <w:p w14:paraId="7101D5FA" w14:textId="4198B0EF" w:rsidR="11FCA7A1" w:rsidRDefault="11FCA7A1" w:rsidP="514F6F5D">
      <w:r w:rsidRPr="514F6F5D">
        <w:t>Steps to run a single simulation:</w:t>
      </w:r>
    </w:p>
    <w:p w14:paraId="40996B74" w14:textId="3D349583" w:rsidR="008E23D5" w:rsidRDefault="008E23D5" w:rsidP="514F6F5D">
      <w:pPr>
        <w:pStyle w:val="ListParagraph"/>
        <w:numPr>
          <w:ilvl w:val="0"/>
          <w:numId w:val="3"/>
        </w:numPr>
      </w:pPr>
      <w:r>
        <w:t>Open “Recirculation_model_Elrefaei” folder</w:t>
      </w:r>
    </w:p>
    <w:p w14:paraId="0878FA3A" w14:textId="3AC55D4F" w:rsidR="303EA5B5" w:rsidRDefault="303EA5B5" w:rsidP="514F6F5D">
      <w:pPr>
        <w:pStyle w:val="ListParagraph"/>
        <w:numPr>
          <w:ilvl w:val="0"/>
          <w:numId w:val="3"/>
        </w:numPr>
      </w:pPr>
      <w:r w:rsidRPr="514F6F5D">
        <w:t xml:space="preserve">Open the </w:t>
      </w:r>
      <w:r w:rsidR="66431881" w:rsidRPr="514F6F5D">
        <w:t xml:space="preserve">function </w:t>
      </w:r>
      <w:r w:rsidRPr="514F6F5D">
        <w:t>file Driver.m in MATLAB</w:t>
      </w:r>
    </w:p>
    <w:p w14:paraId="4904F25F" w14:textId="16531687" w:rsidR="542377A6" w:rsidRDefault="542377A6" w:rsidP="514F6F5D">
      <w:pPr>
        <w:pStyle w:val="ListParagraph"/>
        <w:numPr>
          <w:ilvl w:val="0"/>
          <w:numId w:val="3"/>
        </w:numPr>
      </w:pPr>
      <w:r w:rsidRPr="514F6F5D">
        <w:t>Copy the parameter x on line 3 and paste in the command wind</w:t>
      </w:r>
      <w:r w:rsidR="7E16398A" w:rsidRPr="514F6F5D">
        <w:t>ow</w:t>
      </w:r>
    </w:p>
    <w:p w14:paraId="590B40F3" w14:textId="7DB7B573" w:rsidR="7E16398A" w:rsidRDefault="7E16398A" w:rsidP="514F6F5D">
      <w:pPr>
        <w:pStyle w:val="ListParagraph"/>
        <w:numPr>
          <w:ilvl w:val="0"/>
          <w:numId w:val="3"/>
        </w:numPr>
      </w:pPr>
      <w:r w:rsidRPr="514F6F5D">
        <w:t>Run the f</w:t>
      </w:r>
      <w:r w:rsidR="273C13E2" w:rsidRPr="514F6F5D">
        <w:t>unction</w:t>
      </w:r>
    </w:p>
    <w:p w14:paraId="38EFE81C" w14:textId="14641776" w:rsidR="273C13E2" w:rsidRDefault="273C13E2" w:rsidP="514F6F5D">
      <w:pPr>
        <w:pStyle w:val="ListParagraph"/>
        <w:numPr>
          <w:ilvl w:val="0"/>
          <w:numId w:val="3"/>
        </w:numPr>
      </w:pPr>
      <w:r w:rsidRPr="514F6F5D">
        <w:t>The simulation takes approximately 150s, then you will see the output matrix [simulation_data] and 3 figures will appear</w:t>
      </w:r>
    </w:p>
    <w:p w14:paraId="79BF3141" w14:textId="347CEB7D" w:rsidR="273C13E2" w:rsidRDefault="273C13E2" w:rsidP="514F6F5D">
      <w:r w:rsidRPr="514F6F5D">
        <w:t>Steps to generate the clouds (seen in the results section)</w:t>
      </w:r>
      <w:r w:rsidR="56614BC4" w:rsidRPr="514F6F5D">
        <w:t>:</w:t>
      </w:r>
    </w:p>
    <w:p w14:paraId="3FA42ED3" w14:textId="1D4A65E5" w:rsidR="008E23D5" w:rsidRDefault="008E23D5" w:rsidP="008E23D5">
      <w:pPr>
        <w:pStyle w:val="ListParagraph"/>
        <w:numPr>
          <w:ilvl w:val="0"/>
          <w:numId w:val="2"/>
        </w:numPr>
      </w:pPr>
      <w:r>
        <w:t>Open “Recirculation_model_Elrefaei” folder</w:t>
      </w:r>
    </w:p>
    <w:p w14:paraId="55A2C0F2" w14:textId="01D76757" w:rsidR="273C13E2" w:rsidRDefault="273C13E2" w:rsidP="514F6F5D">
      <w:pPr>
        <w:pStyle w:val="ListParagraph"/>
        <w:numPr>
          <w:ilvl w:val="0"/>
          <w:numId w:val="2"/>
        </w:numPr>
      </w:pPr>
      <w:r w:rsidRPr="514F6F5D">
        <w:t xml:space="preserve">Ensure you </w:t>
      </w:r>
      <w:r w:rsidR="62C43B86" w:rsidRPr="514F6F5D">
        <w:t xml:space="preserve">have </w:t>
      </w:r>
      <w:r w:rsidRPr="514F6F5D">
        <w:t xml:space="preserve">the parallel computing toolbox </w:t>
      </w:r>
      <w:r w:rsidR="6F0D6C82" w:rsidRPr="514F6F5D">
        <w:t>installed</w:t>
      </w:r>
    </w:p>
    <w:p w14:paraId="537A41A2" w14:textId="53309A19" w:rsidR="273C13E2" w:rsidRDefault="273C13E2" w:rsidP="514F6F5D">
      <w:pPr>
        <w:pStyle w:val="ListParagraph"/>
        <w:numPr>
          <w:ilvl w:val="0"/>
          <w:numId w:val="2"/>
        </w:numPr>
      </w:pPr>
      <w:r w:rsidRPr="514F6F5D">
        <w:t>Run the file CloudPlot.m in matlab (100 runs take about 37 mins)</w:t>
      </w:r>
    </w:p>
    <w:p w14:paraId="1F6E8F74" w14:textId="61D9FD26" w:rsidR="6E51B37E" w:rsidRDefault="6E51B37E" w:rsidP="514F6F5D">
      <w:pPr>
        <w:pStyle w:val="ListParagraph"/>
        <w:numPr>
          <w:ilvl w:val="0"/>
          <w:numId w:val="2"/>
        </w:numPr>
      </w:pPr>
      <w:r w:rsidRPr="514F6F5D">
        <w:t xml:space="preserve">If parallel computing is not installed, comment out </w:t>
      </w:r>
      <w:r w:rsidR="34DA9E9C" w:rsidRPr="514F6F5D">
        <w:t xml:space="preserve">lines </w:t>
      </w:r>
      <w:r w:rsidR="7C78E37B" w:rsidRPr="514F6F5D">
        <w:t>5</w:t>
      </w:r>
      <w:r w:rsidR="34DA9E9C" w:rsidRPr="514F6F5D">
        <w:t xml:space="preserve"> and 1</w:t>
      </w:r>
      <w:r w:rsidR="70A18669" w:rsidRPr="514F6F5D">
        <w:t>6</w:t>
      </w:r>
      <w:r w:rsidR="34DA9E9C" w:rsidRPr="514F6F5D">
        <w:t>, and use “for” instead of parfor (line 7)</w:t>
      </w:r>
    </w:p>
    <w:p w14:paraId="74F9772A" w14:textId="3ECC5E8A" w:rsidR="34DA9E9C" w:rsidRDefault="34DA9E9C" w:rsidP="514F6F5D">
      <w:pPr>
        <w:pStyle w:val="ListParagraph"/>
        <w:numPr>
          <w:ilvl w:val="0"/>
          <w:numId w:val="2"/>
        </w:numPr>
      </w:pPr>
      <w:r w:rsidRPr="514F6F5D">
        <w:t xml:space="preserve">The </w:t>
      </w:r>
      <w:r w:rsidR="3061FD20" w:rsidRPr="514F6F5D">
        <w:t xml:space="preserve">file </w:t>
      </w:r>
      <w:r w:rsidRPr="514F6F5D">
        <w:t>generates 100 runs by default according to n_runs</w:t>
      </w:r>
      <w:r w:rsidR="0D0B8F60" w:rsidRPr="514F6F5D">
        <w:t xml:space="preserve"> (line 3)</w:t>
      </w:r>
    </w:p>
    <w:p w14:paraId="56D14F5F" w14:textId="4930E1E5" w:rsidR="6E1DAF9F" w:rsidRDefault="6E1DAF9F" w:rsidP="514F6F5D">
      <w:pPr>
        <w:pStyle w:val="ListParagraph"/>
        <w:numPr>
          <w:ilvl w:val="0"/>
          <w:numId w:val="2"/>
        </w:numPr>
      </w:pPr>
      <w:r w:rsidRPr="514F6F5D">
        <w:t>The file outputs the cloud with experimental data plots</w:t>
      </w:r>
    </w:p>
    <w:p w14:paraId="650EFFA8" w14:textId="71B19E81" w:rsidR="514F6F5D" w:rsidRDefault="008E23D5" w:rsidP="514F6F5D">
      <w:r>
        <w:t>Steps to run a single simulation with FTY720 drug:</w:t>
      </w:r>
    </w:p>
    <w:p w14:paraId="41FE08E1" w14:textId="77777777" w:rsidR="008E23D5" w:rsidRDefault="008E23D5" w:rsidP="008E23D5">
      <w:pPr>
        <w:pStyle w:val="ListParagraph"/>
        <w:numPr>
          <w:ilvl w:val="0"/>
          <w:numId w:val="6"/>
        </w:numPr>
        <w:spacing w:line="278" w:lineRule="auto"/>
      </w:pPr>
      <w:r>
        <w:t>Open “FTY720_Elrefaei” folder</w:t>
      </w:r>
    </w:p>
    <w:p w14:paraId="44F14237" w14:textId="77777777" w:rsidR="008E23D5" w:rsidRDefault="008E23D5" w:rsidP="008E23D5">
      <w:pPr>
        <w:pStyle w:val="ListParagraph"/>
        <w:numPr>
          <w:ilvl w:val="0"/>
          <w:numId w:val="6"/>
        </w:numPr>
      </w:pPr>
      <w:r w:rsidRPr="514F6F5D">
        <w:t>Open the function file Driver.m in MATLAB</w:t>
      </w:r>
    </w:p>
    <w:p w14:paraId="502F795C" w14:textId="1A858C34" w:rsidR="008E23D5" w:rsidRDefault="008E23D5" w:rsidP="008E23D5">
      <w:pPr>
        <w:pStyle w:val="ListParagraph"/>
        <w:numPr>
          <w:ilvl w:val="0"/>
          <w:numId w:val="6"/>
        </w:numPr>
      </w:pPr>
      <w:r w:rsidRPr="514F6F5D">
        <w:t xml:space="preserve">Copy the parameter </w:t>
      </w:r>
      <w:r>
        <w:t>FTY</w:t>
      </w:r>
      <w:r w:rsidRPr="514F6F5D">
        <w:t xml:space="preserve"> on line </w:t>
      </w:r>
      <w:r>
        <w:t>2</w:t>
      </w:r>
      <w:r w:rsidRPr="514F6F5D">
        <w:t xml:space="preserve"> and paste in the command window</w:t>
      </w:r>
    </w:p>
    <w:p w14:paraId="3E8ABEBF" w14:textId="6D119DCB" w:rsidR="008E23D5" w:rsidRDefault="008E23D5" w:rsidP="008E23D5">
      <w:pPr>
        <w:pStyle w:val="ListParagraph"/>
        <w:numPr>
          <w:ilvl w:val="0"/>
          <w:numId w:val="6"/>
        </w:numPr>
      </w:pPr>
      <w:r w:rsidRPr="514F6F5D">
        <w:t>Run the function</w:t>
      </w:r>
    </w:p>
    <w:p w14:paraId="5DD33EA9" w14:textId="6AB1AF84" w:rsidR="008E23D5" w:rsidRDefault="008E23D5" w:rsidP="008E23D5">
      <w:r>
        <w:t>Steps to run the cloud:</w:t>
      </w:r>
    </w:p>
    <w:p w14:paraId="1D7EF4AD" w14:textId="77777777" w:rsidR="008E23D5" w:rsidRDefault="008E23D5" w:rsidP="008E23D5">
      <w:pPr>
        <w:pStyle w:val="ListParagraph"/>
        <w:numPr>
          <w:ilvl w:val="0"/>
          <w:numId w:val="7"/>
        </w:numPr>
        <w:spacing w:line="278" w:lineRule="auto"/>
        <w:ind w:left="720"/>
      </w:pPr>
      <w:r>
        <w:t>Open “FTY720_Elrefaei” folder</w:t>
      </w:r>
    </w:p>
    <w:p w14:paraId="7AF30FB3" w14:textId="531D9F47" w:rsidR="008E23D5" w:rsidRDefault="008E23D5" w:rsidP="008E23D5">
      <w:pPr>
        <w:pStyle w:val="ListParagraph"/>
        <w:numPr>
          <w:ilvl w:val="0"/>
          <w:numId w:val="7"/>
        </w:numPr>
        <w:ind w:left="720"/>
      </w:pPr>
      <w:r w:rsidRPr="514F6F5D">
        <w:t>Ensure you have the parallel computing toolbox installed</w:t>
      </w:r>
    </w:p>
    <w:p w14:paraId="568C5448" w14:textId="16813293" w:rsidR="008E23D5" w:rsidRDefault="008E23D5" w:rsidP="008E23D5">
      <w:pPr>
        <w:pStyle w:val="ListParagraph"/>
        <w:numPr>
          <w:ilvl w:val="0"/>
          <w:numId w:val="7"/>
        </w:numPr>
        <w:spacing w:line="278" w:lineRule="auto"/>
        <w:ind w:left="720"/>
      </w:pPr>
      <w:r>
        <w:t>Run the file diff_dose_sim.m or the file diff_dose_plot.m to plot</w:t>
      </w:r>
    </w:p>
    <w:p w14:paraId="11F8D51E" w14:textId="357E8CD0" w:rsidR="00F933DC" w:rsidRDefault="00F933DC" w:rsidP="008E23D5">
      <w:pPr>
        <w:pStyle w:val="ListParagraph"/>
        <w:numPr>
          <w:ilvl w:val="0"/>
          <w:numId w:val="7"/>
        </w:numPr>
        <w:spacing w:line="278" w:lineRule="auto"/>
        <w:ind w:left="720"/>
      </w:pPr>
      <w:r>
        <w:t>Change the dose from 0.1mg (line 18) or 1mg (line 31) to see the effect of the oral dose on the CD8+ Tcell counts in the blood as a % of control</w:t>
      </w:r>
    </w:p>
    <w:p w14:paraId="3755388D" w14:textId="4F293C29" w:rsidR="514F6F5D" w:rsidRDefault="00F933DC" w:rsidP="514F6F5D">
      <w:r>
        <w:t xml:space="preserve"> </w:t>
      </w:r>
    </w:p>
    <w:sectPr w:rsidR="514F6F5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060EE"/>
    <w:multiLevelType w:val="hybridMultilevel"/>
    <w:tmpl w:val="D1101042"/>
    <w:lvl w:ilvl="0" w:tplc="7D12BC4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3271"/>
    <w:multiLevelType w:val="hybridMultilevel"/>
    <w:tmpl w:val="BBFAEC72"/>
    <w:lvl w:ilvl="0" w:tplc="7D12BC4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054B0"/>
    <w:multiLevelType w:val="hybridMultilevel"/>
    <w:tmpl w:val="4C92EADA"/>
    <w:lvl w:ilvl="0" w:tplc="D1565870">
      <w:start w:val="1"/>
      <w:numFmt w:val="decimal"/>
      <w:lvlText w:val="%1."/>
      <w:lvlJc w:val="left"/>
      <w:pPr>
        <w:ind w:left="324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EB0B3D"/>
    <w:multiLevelType w:val="hybridMultilevel"/>
    <w:tmpl w:val="185A8D2E"/>
    <w:lvl w:ilvl="0" w:tplc="BD620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13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A5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989D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67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F04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4C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BC9C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585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FD2F6"/>
    <w:multiLevelType w:val="hybridMultilevel"/>
    <w:tmpl w:val="9892BB48"/>
    <w:lvl w:ilvl="0" w:tplc="60C4A1F8">
      <w:start w:val="1"/>
      <w:numFmt w:val="decimal"/>
      <w:lvlText w:val="%1."/>
      <w:lvlJc w:val="left"/>
      <w:pPr>
        <w:ind w:left="720" w:hanging="360"/>
      </w:pPr>
    </w:lvl>
    <w:lvl w:ilvl="1" w:tplc="29B0BE4E">
      <w:start w:val="1"/>
      <w:numFmt w:val="lowerLetter"/>
      <w:lvlText w:val="%2."/>
      <w:lvlJc w:val="left"/>
      <w:pPr>
        <w:ind w:left="1440" w:hanging="360"/>
      </w:pPr>
    </w:lvl>
    <w:lvl w:ilvl="2" w:tplc="3980315A">
      <w:start w:val="1"/>
      <w:numFmt w:val="lowerRoman"/>
      <w:lvlText w:val="%3."/>
      <w:lvlJc w:val="right"/>
      <w:pPr>
        <w:ind w:left="2160" w:hanging="180"/>
      </w:pPr>
    </w:lvl>
    <w:lvl w:ilvl="3" w:tplc="B83C70F6">
      <w:start w:val="1"/>
      <w:numFmt w:val="decimal"/>
      <w:lvlText w:val="%4."/>
      <w:lvlJc w:val="left"/>
      <w:pPr>
        <w:ind w:left="2880" w:hanging="360"/>
      </w:pPr>
    </w:lvl>
    <w:lvl w:ilvl="4" w:tplc="2CE48480">
      <w:start w:val="1"/>
      <w:numFmt w:val="lowerLetter"/>
      <w:lvlText w:val="%5."/>
      <w:lvlJc w:val="left"/>
      <w:pPr>
        <w:ind w:left="3600" w:hanging="360"/>
      </w:pPr>
    </w:lvl>
    <w:lvl w:ilvl="5" w:tplc="CCF6956A">
      <w:start w:val="1"/>
      <w:numFmt w:val="lowerRoman"/>
      <w:lvlText w:val="%6."/>
      <w:lvlJc w:val="right"/>
      <w:pPr>
        <w:ind w:left="4320" w:hanging="180"/>
      </w:pPr>
    </w:lvl>
    <w:lvl w:ilvl="6" w:tplc="AA667F80">
      <w:start w:val="1"/>
      <w:numFmt w:val="decimal"/>
      <w:lvlText w:val="%7."/>
      <w:lvlJc w:val="left"/>
      <w:pPr>
        <w:ind w:left="5040" w:hanging="360"/>
      </w:pPr>
    </w:lvl>
    <w:lvl w:ilvl="7" w:tplc="CBF2B644">
      <w:start w:val="1"/>
      <w:numFmt w:val="lowerLetter"/>
      <w:lvlText w:val="%8."/>
      <w:lvlJc w:val="left"/>
      <w:pPr>
        <w:ind w:left="5760" w:hanging="360"/>
      </w:pPr>
    </w:lvl>
    <w:lvl w:ilvl="8" w:tplc="F136624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FE3D"/>
    <w:multiLevelType w:val="hybridMultilevel"/>
    <w:tmpl w:val="EA44BA1A"/>
    <w:lvl w:ilvl="0" w:tplc="FCBA27EA">
      <w:start w:val="1"/>
      <w:numFmt w:val="decimal"/>
      <w:lvlText w:val="%1."/>
      <w:lvlJc w:val="left"/>
      <w:pPr>
        <w:ind w:left="720" w:hanging="360"/>
      </w:pPr>
    </w:lvl>
    <w:lvl w:ilvl="1" w:tplc="C8D4F09A">
      <w:start w:val="1"/>
      <w:numFmt w:val="lowerLetter"/>
      <w:lvlText w:val="%2."/>
      <w:lvlJc w:val="left"/>
      <w:pPr>
        <w:ind w:left="1440" w:hanging="360"/>
      </w:pPr>
    </w:lvl>
    <w:lvl w:ilvl="2" w:tplc="DF707794">
      <w:start w:val="1"/>
      <w:numFmt w:val="lowerRoman"/>
      <w:lvlText w:val="%3."/>
      <w:lvlJc w:val="right"/>
      <w:pPr>
        <w:ind w:left="2160" w:hanging="180"/>
      </w:pPr>
    </w:lvl>
    <w:lvl w:ilvl="3" w:tplc="D81A195A">
      <w:start w:val="1"/>
      <w:numFmt w:val="decimal"/>
      <w:lvlText w:val="%4."/>
      <w:lvlJc w:val="left"/>
      <w:pPr>
        <w:ind w:left="2880" w:hanging="360"/>
      </w:pPr>
    </w:lvl>
    <w:lvl w:ilvl="4" w:tplc="FE5829CE">
      <w:start w:val="1"/>
      <w:numFmt w:val="lowerLetter"/>
      <w:lvlText w:val="%5."/>
      <w:lvlJc w:val="left"/>
      <w:pPr>
        <w:ind w:left="3600" w:hanging="360"/>
      </w:pPr>
    </w:lvl>
    <w:lvl w:ilvl="5" w:tplc="177A1EDE">
      <w:start w:val="1"/>
      <w:numFmt w:val="lowerRoman"/>
      <w:lvlText w:val="%6."/>
      <w:lvlJc w:val="right"/>
      <w:pPr>
        <w:ind w:left="4320" w:hanging="180"/>
      </w:pPr>
    </w:lvl>
    <w:lvl w:ilvl="6" w:tplc="B23E79D0">
      <w:start w:val="1"/>
      <w:numFmt w:val="decimal"/>
      <w:lvlText w:val="%7."/>
      <w:lvlJc w:val="left"/>
      <w:pPr>
        <w:ind w:left="5040" w:hanging="360"/>
      </w:pPr>
    </w:lvl>
    <w:lvl w:ilvl="7" w:tplc="8E3ACDAC">
      <w:start w:val="1"/>
      <w:numFmt w:val="lowerLetter"/>
      <w:lvlText w:val="%8."/>
      <w:lvlJc w:val="left"/>
      <w:pPr>
        <w:ind w:left="5760" w:hanging="360"/>
      </w:pPr>
    </w:lvl>
    <w:lvl w:ilvl="8" w:tplc="C414CE5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D7D39"/>
    <w:multiLevelType w:val="hybridMultilevel"/>
    <w:tmpl w:val="55F8958A"/>
    <w:lvl w:ilvl="0" w:tplc="7D12BC46">
      <w:start w:val="1"/>
      <w:numFmt w:val="decimal"/>
      <w:lvlText w:val="%1."/>
      <w:lvlJc w:val="left"/>
      <w:pPr>
        <w:ind w:left="720" w:hanging="360"/>
      </w:pPr>
    </w:lvl>
    <w:lvl w:ilvl="1" w:tplc="39BAE31C">
      <w:start w:val="1"/>
      <w:numFmt w:val="lowerLetter"/>
      <w:lvlText w:val="%2."/>
      <w:lvlJc w:val="left"/>
      <w:pPr>
        <w:ind w:left="1440" w:hanging="360"/>
      </w:pPr>
    </w:lvl>
    <w:lvl w:ilvl="2" w:tplc="48AC80E8">
      <w:start w:val="1"/>
      <w:numFmt w:val="lowerRoman"/>
      <w:lvlText w:val="%3."/>
      <w:lvlJc w:val="right"/>
      <w:pPr>
        <w:ind w:left="2160" w:hanging="180"/>
      </w:pPr>
    </w:lvl>
    <w:lvl w:ilvl="3" w:tplc="D1565870">
      <w:start w:val="1"/>
      <w:numFmt w:val="decimal"/>
      <w:lvlText w:val="%4."/>
      <w:lvlJc w:val="left"/>
      <w:pPr>
        <w:ind w:left="2880" w:hanging="360"/>
      </w:pPr>
    </w:lvl>
    <w:lvl w:ilvl="4" w:tplc="21FE9A3A">
      <w:start w:val="1"/>
      <w:numFmt w:val="lowerLetter"/>
      <w:lvlText w:val="%5."/>
      <w:lvlJc w:val="left"/>
      <w:pPr>
        <w:ind w:left="3600" w:hanging="360"/>
      </w:pPr>
    </w:lvl>
    <w:lvl w:ilvl="5" w:tplc="150240BC">
      <w:start w:val="1"/>
      <w:numFmt w:val="lowerRoman"/>
      <w:lvlText w:val="%6."/>
      <w:lvlJc w:val="right"/>
      <w:pPr>
        <w:ind w:left="4320" w:hanging="180"/>
      </w:pPr>
    </w:lvl>
    <w:lvl w:ilvl="6" w:tplc="FDA40930">
      <w:start w:val="1"/>
      <w:numFmt w:val="decimal"/>
      <w:lvlText w:val="%7."/>
      <w:lvlJc w:val="left"/>
      <w:pPr>
        <w:ind w:left="5040" w:hanging="360"/>
      </w:pPr>
    </w:lvl>
    <w:lvl w:ilvl="7" w:tplc="B778F35A">
      <w:start w:val="1"/>
      <w:numFmt w:val="lowerLetter"/>
      <w:lvlText w:val="%8."/>
      <w:lvlJc w:val="left"/>
      <w:pPr>
        <w:ind w:left="5760" w:hanging="360"/>
      </w:pPr>
    </w:lvl>
    <w:lvl w:ilvl="8" w:tplc="61D0EB16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83517">
    <w:abstractNumId w:val="5"/>
  </w:num>
  <w:num w:numId="2" w16cid:durableId="592666296">
    <w:abstractNumId w:val="6"/>
  </w:num>
  <w:num w:numId="3" w16cid:durableId="1411393879">
    <w:abstractNumId w:val="4"/>
  </w:num>
  <w:num w:numId="4" w16cid:durableId="1055280937">
    <w:abstractNumId w:val="3"/>
  </w:num>
  <w:num w:numId="5" w16cid:durableId="353464133">
    <w:abstractNumId w:val="1"/>
  </w:num>
  <w:num w:numId="6" w16cid:durableId="517934467">
    <w:abstractNumId w:val="0"/>
  </w:num>
  <w:num w:numId="7" w16cid:durableId="175682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1E0F4D"/>
    <w:rsid w:val="002A7F66"/>
    <w:rsid w:val="00561FF8"/>
    <w:rsid w:val="008C577A"/>
    <w:rsid w:val="008E23D5"/>
    <w:rsid w:val="00F933DC"/>
    <w:rsid w:val="03311185"/>
    <w:rsid w:val="064817B7"/>
    <w:rsid w:val="0C3DE94E"/>
    <w:rsid w:val="0D0B8F60"/>
    <w:rsid w:val="0EAA9A64"/>
    <w:rsid w:val="1005D093"/>
    <w:rsid w:val="11680739"/>
    <w:rsid w:val="11FCA7A1"/>
    <w:rsid w:val="1382DED8"/>
    <w:rsid w:val="145527BC"/>
    <w:rsid w:val="14EECC8B"/>
    <w:rsid w:val="1686F758"/>
    <w:rsid w:val="19498697"/>
    <w:rsid w:val="19BA38CB"/>
    <w:rsid w:val="19E6C70B"/>
    <w:rsid w:val="1C26EE07"/>
    <w:rsid w:val="1C803576"/>
    <w:rsid w:val="1D6E5779"/>
    <w:rsid w:val="2264C9CE"/>
    <w:rsid w:val="25CFBACE"/>
    <w:rsid w:val="264A4A86"/>
    <w:rsid w:val="273C13E2"/>
    <w:rsid w:val="2CF1B80A"/>
    <w:rsid w:val="2F5E5D08"/>
    <w:rsid w:val="2FD61E97"/>
    <w:rsid w:val="303EA5B5"/>
    <w:rsid w:val="3061FD20"/>
    <w:rsid w:val="3302C361"/>
    <w:rsid w:val="34DA9E9C"/>
    <w:rsid w:val="3D75C896"/>
    <w:rsid w:val="3F5A491B"/>
    <w:rsid w:val="421B3A4C"/>
    <w:rsid w:val="421E0F4D"/>
    <w:rsid w:val="42A7D7A5"/>
    <w:rsid w:val="43198CF5"/>
    <w:rsid w:val="44893DFC"/>
    <w:rsid w:val="44EE2F9F"/>
    <w:rsid w:val="4656A6C2"/>
    <w:rsid w:val="465B0EBB"/>
    <w:rsid w:val="46AE9334"/>
    <w:rsid w:val="478D9BBC"/>
    <w:rsid w:val="4B6FD8AC"/>
    <w:rsid w:val="4C5823C5"/>
    <w:rsid w:val="50CB8698"/>
    <w:rsid w:val="514F6F5D"/>
    <w:rsid w:val="5341917D"/>
    <w:rsid w:val="537AB3AB"/>
    <w:rsid w:val="542377A6"/>
    <w:rsid w:val="55403235"/>
    <w:rsid w:val="56614BC4"/>
    <w:rsid w:val="5A1D9955"/>
    <w:rsid w:val="5E56B2B7"/>
    <w:rsid w:val="5FAD9CE0"/>
    <w:rsid w:val="61856A95"/>
    <w:rsid w:val="62C43B86"/>
    <w:rsid w:val="63D0C108"/>
    <w:rsid w:val="66431881"/>
    <w:rsid w:val="670F6E09"/>
    <w:rsid w:val="6847306C"/>
    <w:rsid w:val="6A0923B0"/>
    <w:rsid w:val="6E1DAF9F"/>
    <w:rsid w:val="6E51B37E"/>
    <w:rsid w:val="6F0D6C82"/>
    <w:rsid w:val="6F55EBA1"/>
    <w:rsid w:val="70A18669"/>
    <w:rsid w:val="7383B08C"/>
    <w:rsid w:val="73E487AA"/>
    <w:rsid w:val="7A65FF1E"/>
    <w:rsid w:val="7AEABB90"/>
    <w:rsid w:val="7B3DEC9B"/>
    <w:rsid w:val="7C78E37B"/>
    <w:rsid w:val="7E16398A"/>
    <w:rsid w:val="7E78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B6205"/>
  <w15:chartTrackingRefBased/>
  <w15:docId w15:val="{18237FC7-80D9-4B5E-B9D9-0D11BB0F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14F6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Nagat Elrefaei</dc:creator>
  <cp:keywords/>
  <dc:description/>
  <cp:lastModifiedBy>Nagat Elrefaei</cp:lastModifiedBy>
  <cp:revision>3</cp:revision>
  <dcterms:created xsi:type="dcterms:W3CDTF">2025-09-01T18:49:00Z</dcterms:created>
  <dcterms:modified xsi:type="dcterms:W3CDTF">2025-09-05T18:17:00Z</dcterms:modified>
</cp:coreProperties>
</file>